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A028F18" w:rsidR="000E4D35" w:rsidRPr="000C7487" w:rsidRDefault="00B52547" w:rsidP="002E14A8">
      <w:pPr>
        <w:pStyle w:val="Heading3"/>
        <w:keepNext w:val="0"/>
        <w:keepLines w:val="0"/>
        <w:spacing w:before="120"/>
        <w:rPr>
          <w:b/>
          <w:color w:val="000000"/>
        </w:rPr>
      </w:pPr>
      <w:bookmarkStart w:id="0" w:name="_3a727157ivpr" w:colFirst="0" w:colLast="0"/>
      <w:bookmarkEnd w:id="0"/>
      <w:r w:rsidRPr="000C7487">
        <w:rPr>
          <w:b/>
          <w:color w:val="000000"/>
        </w:rPr>
        <w:t>Executive Director – Liberty Center</w:t>
      </w:r>
      <w:r w:rsidR="00D917F4" w:rsidRPr="000C7487">
        <w:rPr>
          <w:b/>
          <w:color w:val="000000"/>
        </w:rPr>
        <w:t xml:space="preserve"> of Sandusky County</w:t>
      </w:r>
    </w:p>
    <w:p w14:paraId="1F383DD9" w14:textId="3CA4EC95" w:rsidR="00D917F4" w:rsidRPr="000C7487" w:rsidRDefault="00D917F4" w:rsidP="00D917F4">
      <w:pPr>
        <w:rPr>
          <w:b/>
          <w:sz w:val="28"/>
          <w:szCs w:val="28"/>
        </w:rPr>
      </w:pPr>
      <w:r w:rsidRPr="000C7487">
        <w:rPr>
          <w:b/>
          <w:sz w:val="28"/>
          <w:szCs w:val="28"/>
        </w:rPr>
        <w:t xml:space="preserve">1421 E. State St., Fremont OH 43420 </w:t>
      </w:r>
    </w:p>
    <w:p w14:paraId="00000002" w14:textId="64E3402E" w:rsidR="000E4D35" w:rsidRDefault="003C4BAD">
      <w:pPr>
        <w:spacing w:before="240" w:after="240"/>
      </w:pPr>
      <w:r>
        <w:rPr>
          <w:b/>
        </w:rPr>
        <w:t>Overview</w:t>
      </w:r>
      <w:proofErr w:type="gramStart"/>
      <w:r>
        <w:rPr>
          <w:b/>
        </w:rPr>
        <w:t>:</w:t>
      </w:r>
      <w:proofErr w:type="gramEnd"/>
      <w:r w:rsidR="00B52547">
        <w:rPr>
          <w:b/>
        </w:rPr>
        <w:br/>
      </w:r>
      <w:r w:rsidR="00B52547">
        <w:t xml:space="preserve">Liberty Center is seeking a passionate and driven Executive Director to lead our mission to </w:t>
      </w:r>
      <w:r w:rsidR="00B86E53">
        <w:t>address homelessness</w:t>
      </w:r>
      <w:r w:rsidR="00B52547">
        <w:t xml:space="preserve"> in Sandusky County. This is a hands-on leadership role focused on managing programs, staff, community partnerships,</w:t>
      </w:r>
      <w:r w:rsidR="0052092B">
        <w:t xml:space="preserve"> finances, grants,</w:t>
      </w:r>
      <w:r w:rsidR="00B52547">
        <w:t xml:space="preserve"> and fundraising. This is a unique opportunity to make a direct impact in the lives of local</w:t>
      </w:r>
      <w:r w:rsidR="00D917F4">
        <w:t xml:space="preserve"> individual and </w:t>
      </w:r>
      <w:r w:rsidR="00B52547">
        <w:t>families.</w:t>
      </w:r>
    </w:p>
    <w:p w14:paraId="00000003" w14:textId="77777777" w:rsidR="000E4D35" w:rsidRDefault="000B3979">
      <w:r>
        <w:pict w14:anchorId="6BD06416">
          <v:rect id="_x0000_i1025" style="width:0;height:1.5pt" o:hralign="center" o:hrstd="t" o:hr="t" fillcolor="#a0a0a0" stroked="f"/>
        </w:pict>
      </w:r>
    </w:p>
    <w:p w14:paraId="00000004" w14:textId="77777777" w:rsidR="000E4D35" w:rsidRDefault="00B52547" w:rsidP="00246855">
      <w:pPr>
        <w:pStyle w:val="Heading3"/>
        <w:keepNext w:val="0"/>
        <w:keepLines w:val="0"/>
        <w:spacing w:before="280" w:line="240" w:lineRule="auto"/>
        <w:rPr>
          <w:b/>
          <w:color w:val="000000"/>
          <w:sz w:val="26"/>
          <w:szCs w:val="26"/>
        </w:rPr>
      </w:pPr>
      <w:bookmarkStart w:id="1" w:name="_cyl1qfm67imf" w:colFirst="0" w:colLast="0"/>
      <w:bookmarkEnd w:id="1"/>
      <w:r>
        <w:rPr>
          <w:b/>
          <w:color w:val="000000"/>
          <w:sz w:val="26"/>
          <w:szCs w:val="26"/>
        </w:rPr>
        <w:t>Key Responsibilities:</w:t>
      </w:r>
    </w:p>
    <w:p w14:paraId="00000005" w14:textId="77777777" w:rsidR="000E4D35" w:rsidRDefault="00B52547" w:rsidP="00246855">
      <w:pPr>
        <w:spacing w:before="240" w:after="240" w:line="240" w:lineRule="auto"/>
        <w:rPr>
          <w:b/>
        </w:rPr>
      </w:pPr>
      <w:r>
        <w:rPr>
          <w:b/>
        </w:rPr>
        <w:t>Leadership &amp; Strategy</w:t>
      </w:r>
    </w:p>
    <w:p w14:paraId="00000006" w14:textId="77777777" w:rsidR="000E4D35" w:rsidRDefault="00B52547" w:rsidP="00246855">
      <w:pPr>
        <w:numPr>
          <w:ilvl w:val="0"/>
          <w:numId w:val="6"/>
        </w:numPr>
        <w:spacing w:before="240" w:line="240" w:lineRule="auto"/>
      </w:pPr>
      <w:r>
        <w:t>Lead day-to-day operations and represent Liberty Center in the community.</w:t>
      </w:r>
      <w:r>
        <w:br/>
      </w:r>
    </w:p>
    <w:p w14:paraId="00000007" w14:textId="77777777" w:rsidR="000E4D35" w:rsidRDefault="00B52547" w:rsidP="00246855">
      <w:pPr>
        <w:numPr>
          <w:ilvl w:val="0"/>
          <w:numId w:val="6"/>
        </w:numPr>
        <w:spacing w:line="240" w:lineRule="auto"/>
      </w:pPr>
      <w:r>
        <w:t>Work closely with the Board of Directors to set goals and report on progress.</w:t>
      </w:r>
      <w:r>
        <w:br/>
      </w:r>
    </w:p>
    <w:p w14:paraId="00000008" w14:textId="77777777" w:rsidR="000E4D35" w:rsidRDefault="00B52547" w:rsidP="00246855">
      <w:pPr>
        <w:numPr>
          <w:ilvl w:val="0"/>
          <w:numId w:val="6"/>
        </w:numPr>
        <w:spacing w:after="240" w:line="240" w:lineRule="auto"/>
      </w:pPr>
      <w:r>
        <w:t>Collaborate with local agencies and providers to meet community needs.</w:t>
      </w:r>
      <w:r>
        <w:br/>
      </w:r>
    </w:p>
    <w:p w14:paraId="00000009" w14:textId="77777777" w:rsidR="000E4D35" w:rsidRDefault="00B52547" w:rsidP="00246855">
      <w:pPr>
        <w:spacing w:before="240" w:after="240" w:line="240" w:lineRule="auto"/>
        <w:rPr>
          <w:b/>
        </w:rPr>
      </w:pPr>
      <w:r>
        <w:rPr>
          <w:b/>
        </w:rPr>
        <w:t>Program Management</w:t>
      </w:r>
    </w:p>
    <w:p w14:paraId="0000000A" w14:textId="77777777" w:rsidR="000E4D35" w:rsidRDefault="00B52547" w:rsidP="00246855">
      <w:pPr>
        <w:numPr>
          <w:ilvl w:val="0"/>
          <w:numId w:val="5"/>
        </w:numPr>
        <w:spacing w:before="240" w:line="240" w:lineRule="auto"/>
      </w:pPr>
      <w:r>
        <w:t>Oversee local shelter services and domestic violence programs.</w:t>
      </w:r>
      <w:r>
        <w:br/>
      </w:r>
    </w:p>
    <w:p w14:paraId="0000000B" w14:textId="4A371F60" w:rsidR="000E4D35" w:rsidRDefault="0029587D" w:rsidP="00246855">
      <w:pPr>
        <w:numPr>
          <w:ilvl w:val="0"/>
          <w:numId w:val="5"/>
        </w:numPr>
        <w:spacing w:line="240" w:lineRule="auto"/>
      </w:pPr>
      <w:r>
        <w:t>Recruit</w:t>
      </w:r>
      <w:r w:rsidR="00292BD1">
        <w:t xml:space="preserve"> and</w:t>
      </w:r>
      <w:r>
        <w:t xml:space="preserve"> </w:t>
      </w:r>
      <w:r w:rsidR="00292BD1">
        <w:t>lead a mission-driven</w:t>
      </w:r>
      <w:r w:rsidR="00B52547">
        <w:t xml:space="preserve"> team of staff and volunteers.</w:t>
      </w:r>
      <w:r w:rsidR="00DB3961">
        <w:t xml:space="preserve">  </w:t>
      </w:r>
      <w:r w:rsidR="00B52547">
        <w:br/>
      </w:r>
    </w:p>
    <w:p w14:paraId="6B82E8AB" w14:textId="77777777" w:rsidR="00B213A2" w:rsidRDefault="00B52547" w:rsidP="00246855">
      <w:pPr>
        <w:numPr>
          <w:ilvl w:val="0"/>
          <w:numId w:val="5"/>
        </w:numPr>
        <w:spacing w:after="240" w:line="240" w:lineRule="auto"/>
      </w:pPr>
      <w:r>
        <w:t>Ensure services follow best practices and respond to community needs.</w:t>
      </w:r>
    </w:p>
    <w:p w14:paraId="65C09CEB" w14:textId="0F4E10CC" w:rsidR="00B213A2" w:rsidRDefault="00B213A2" w:rsidP="00246855">
      <w:pPr>
        <w:numPr>
          <w:ilvl w:val="0"/>
          <w:numId w:val="5"/>
        </w:numPr>
        <w:spacing w:after="240" w:line="240" w:lineRule="auto"/>
      </w:pPr>
      <w:r>
        <w:t>Oversee Homeless Coordinated Entry System for shelter</w:t>
      </w:r>
      <w:r w:rsidR="00DB3961">
        <w:t>.</w:t>
      </w:r>
    </w:p>
    <w:p w14:paraId="2E71A28E" w14:textId="77777777" w:rsidR="004B66B3" w:rsidRDefault="00B213A2" w:rsidP="00246855">
      <w:pPr>
        <w:numPr>
          <w:ilvl w:val="0"/>
          <w:numId w:val="5"/>
        </w:numPr>
        <w:spacing w:after="240" w:line="240" w:lineRule="auto"/>
      </w:pPr>
      <w:r>
        <w:t xml:space="preserve">Develop policies and procedures to be in compliance with safety requirements as well as all funders. </w:t>
      </w:r>
    </w:p>
    <w:p w14:paraId="0000000C" w14:textId="20FB6272" w:rsidR="000E4D35" w:rsidRDefault="004B66B3" w:rsidP="00246855">
      <w:pPr>
        <w:numPr>
          <w:ilvl w:val="0"/>
          <w:numId w:val="5"/>
        </w:numPr>
        <w:spacing w:after="240" w:line="240" w:lineRule="auto"/>
      </w:pPr>
      <w:r>
        <w:t xml:space="preserve">Oversee the Homeless Management Information System (HMIS) </w:t>
      </w:r>
      <w:r w:rsidR="00B52547">
        <w:br/>
      </w:r>
    </w:p>
    <w:p w14:paraId="0000000D" w14:textId="77777777" w:rsidR="000E4D35" w:rsidRDefault="00B52547" w:rsidP="00246855">
      <w:pPr>
        <w:spacing w:before="240" w:after="240" w:line="240" w:lineRule="auto"/>
        <w:rPr>
          <w:b/>
        </w:rPr>
      </w:pPr>
      <w:r>
        <w:rPr>
          <w:b/>
        </w:rPr>
        <w:t>Fundraising &amp; Development</w:t>
      </w:r>
    </w:p>
    <w:p w14:paraId="0000000E" w14:textId="501A0757" w:rsidR="000E4D35" w:rsidRDefault="00B52547" w:rsidP="00246855">
      <w:pPr>
        <w:numPr>
          <w:ilvl w:val="0"/>
          <w:numId w:val="1"/>
        </w:numPr>
        <w:spacing w:before="240" w:line="240" w:lineRule="auto"/>
      </w:pPr>
      <w:r>
        <w:t>Lead fundraising efforts, including appeals, events</w:t>
      </w:r>
      <w:r w:rsidR="00B86E53">
        <w:t>.</w:t>
      </w:r>
      <w:r>
        <w:br/>
      </w:r>
    </w:p>
    <w:p w14:paraId="6EAA8357" w14:textId="77777777" w:rsidR="00686415" w:rsidRDefault="00B52547" w:rsidP="00537577">
      <w:pPr>
        <w:numPr>
          <w:ilvl w:val="0"/>
          <w:numId w:val="1"/>
        </w:numPr>
        <w:spacing w:after="240" w:line="240" w:lineRule="auto"/>
      </w:pPr>
      <w:r>
        <w:t>Build and maintain relationships with donors, volunteers, and partners.</w:t>
      </w:r>
    </w:p>
    <w:p w14:paraId="0000000F" w14:textId="0748DF0B" w:rsidR="000E4D35" w:rsidRDefault="00686415" w:rsidP="00246855">
      <w:pPr>
        <w:numPr>
          <w:ilvl w:val="0"/>
          <w:numId w:val="1"/>
        </w:numPr>
        <w:spacing w:after="240" w:line="240" w:lineRule="auto"/>
      </w:pPr>
      <w:r>
        <w:t>Write, manage</w:t>
      </w:r>
      <w:r w:rsidR="003B0625">
        <w:t>,</w:t>
      </w:r>
      <w:r>
        <w:t xml:space="preserve"> and report all state, federal and local grants.  Maintain relationships with grantors and see</w:t>
      </w:r>
      <w:r w:rsidR="007C1714">
        <w:t>k</w:t>
      </w:r>
      <w:r>
        <w:t xml:space="preserve"> out new grants</w:t>
      </w:r>
      <w:r w:rsidR="003B0625">
        <w:t xml:space="preserve">. </w:t>
      </w:r>
      <w:r w:rsidR="00B52547">
        <w:br/>
      </w:r>
    </w:p>
    <w:p w14:paraId="00000010" w14:textId="77777777" w:rsidR="000E4D35" w:rsidRDefault="00B52547" w:rsidP="002E14A8">
      <w:pPr>
        <w:spacing w:before="120" w:after="120" w:line="240" w:lineRule="auto"/>
        <w:rPr>
          <w:b/>
        </w:rPr>
      </w:pPr>
      <w:r>
        <w:rPr>
          <w:b/>
        </w:rPr>
        <w:t>Finance &amp; Administration</w:t>
      </w:r>
    </w:p>
    <w:p w14:paraId="00000011" w14:textId="7099E57C" w:rsidR="000E4D35" w:rsidRDefault="00686415" w:rsidP="00246855">
      <w:pPr>
        <w:numPr>
          <w:ilvl w:val="0"/>
          <w:numId w:val="2"/>
        </w:numPr>
        <w:spacing w:before="240" w:line="240" w:lineRule="auto"/>
      </w:pPr>
      <w:r>
        <w:t>Build and m</w:t>
      </w:r>
      <w:r w:rsidR="00B52547">
        <w:t>anage budget</w:t>
      </w:r>
      <w:r>
        <w:t>s</w:t>
      </w:r>
      <w:r w:rsidR="00B52547">
        <w:t>, work with accountants/auditors, and handle reports and filings.</w:t>
      </w:r>
      <w:r w:rsidR="00B52547">
        <w:br/>
      </w:r>
    </w:p>
    <w:p w14:paraId="00000012" w14:textId="77777777" w:rsidR="000E4D35" w:rsidRDefault="00B52547" w:rsidP="00537577">
      <w:pPr>
        <w:numPr>
          <w:ilvl w:val="0"/>
          <w:numId w:val="2"/>
        </w:numPr>
        <w:spacing w:line="240" w:lineRule="auto"/>
      </w:pPr>
      <w:r>
        <w:lastRenderedPageBreak/>
        <w:t>Oversee building maintenance, insurance, and office operations.</w:t>
      </w:r>
      <w:r>
        <w:br/>
      </w:r>
    </w:p>
    <w:p w14:paraId="0C84AD0D" w14:textId="77777777" w:rsidR="005B4DEE" w:rsidRDefault="00B52547" w:rsidP="00537577">
      <w:pPr>
        <w:numPr>
          <w:ilvl w:val="0"/>
          <w:numId w:val="2"/>
        </w:numPr>
        <w:spacing w:after="240" w:line="240" w:lineRule="auto"/>
      </w:pPr>
      <w:r>
        <w:t>Maintain client records and uphold confidentiality standards.</w:t>
      </w:r>
    </w:p>
    <w:p w14:paraId="3390C750" w14:textId="4150D26D" w:rsidR="00537577" w:rsidRDefault="00537577" w:rsidP="00537577">
      <w:pPr>
        <w:numPr>
          <w:ilvl w:val="0"/>
          <w:numId w:val="2"/>
        </w:numPr>
        <w:spacing w:after="120" w:line="240" w:lineRule="auto"/>
      </w:pPr>
      <w:r>
        <w:t>Manage finances including payroll, bills, deposits, and reports to board</w:t>
      </w:r>
      <w:r w:rsidR="00816BED">
        <w:t xml:space="preserve"> of directors</w:t>
      </w:r>
      <w:r>
        <w:t xml:space="preserve">. </w:t>
      </w:r>
    </w:p>
    <w:p w14:paraId="00000013" w14:textId="12C8DAA6" w:rsidR="000E4D35" w:rsidRDefault="000E4D35" w:rsidP="00246855">
      <w:pPr>
        <w:spacing w:after="240" w:line="240" w:lineRule="auto"/>
        <w:ind w:left="360"/>
      </w:pPr>
    </w:p>
    <w:p w14:paraId="00000014" w14:textId="77777777" w:rsidR="000E4D35" w:rsidRDefault="00B52547" w:rsidP="002E14A8">
      <w:pPr>
        <w:spacing w:before="120" w:after="120" w:line="240" w:lineRule="auto"/>
        <w:rPr>
          <w:b/>
        </w:rPr>
      </w:pPr>
      <w:r>
        <w:rPr>
          <w:b/>
        </w:rPr>
        <w:t>Marketing &amp; Outreach</w:t>
      </w:r>
    </w:p>
    <w:p w14:paraId="00000015" w14:textId="576525FD" w:rsidR="000E4D35" w:rsidRDefault="00B52547" w:rsidP="00246855">
      <w:pPr>
        <w:numPr>
          <w:ilvl w:val="0"/>
          <w:numId w:val="4"/>
        </w:numPr>
        <w:spacing w:before="240" w:line="240" w:lineRule="auto"/>
      </w:pPr>
      <w:r>
        <w:t xml:space="preserve">Promote Liberty Center through newsletters, social media, </w:t>
      </w:r>
      <w:r w:rsidR="003B0625">
        <w:t xml:space="preserve">public speaking, </w:t>
      </w:r>
      <w:r>
        <w:t>and events.</w:t>
      </w:r>
      <w:r>
        <w:br/>
      </w:r>
    </w:p>
    <w:p w14:paraId="00000016" w14:textId="77777777" w:rsidR="000E4D35" w:rsidRDefault="00B52547" w:rsidP="00246855">
      <w:pPr>
        <w:numPr>
          <w:ilvl w:val="0"/>
          <w:numId w:val="4"/>
        </w:numPr>
        <w:spacing w:after="240" w:line="240" w:lineRule="auto"/>
      </w:pPr>
      <w:r>
        <w:t>Keep the website and communication materials updated.</w:t>
      </w:r>
      <w:r>
        <w:br/>
      </w:r>
    </w:p>
    <w:p w14:paraId="00000017" w14:textId="77777777" w:rsidR="000E4D35" w:rsidRDefault="000B3979" w:rsidP="00246855">
      <w:pPr>
        <w:spacing w:line="240" w:lineRule="auto"/>
      </w:pPr>
      <w:r>
        <w:pict w14:anchorId="46B29EB2">
          <v:rect id="_x0000_i1026" style="width:0;height:1.5pt" o:hralign="center" o:hrstd="t" o:hr="t" fillcolor="#a0a0a0" stroked="f"/>
        </w:pict>
      </w:r>
    </w:p>
    <w:p w14:paraId="00000018" w14:textId="5B40AEAD" w:rsidR="000E4D35" w:rsidRPr="00B86E53" w:rsidRDefault="00B52547" w:rsidP="00246855">
      <w:pPr>
        <w:pStyle w:val="Heading3"/>
        <w:keepNext w:val="0"/>
        <w:keepLines w:val="0"/>
        <w:spacing w:before="280" w:line="240" w:lineRule="auto"/>
        <w:rPr>
          <w:b/>
          <w:color w:val="000000"/>
          <w:sz w:val="26"/>
          <w:szCs w:val="26"/>
        </w:rPr>
      </w:pPr>
      <w:bookmarkStart w:id="2" w:name="_569xb4ujmvb0" w:colFirst="0" w:colLast="0"/>
      <w:bookmarkEnd w:id="2"/>
      <w:r w:rsidRPr="00B86E53">
        <w:rPr>
          <w:b/>
          <w:color w:val="000000"/>
          <w:sz w:val="26"/>
          <w:szCs w:val="26"/>
        </w:rPr>
        <w:t xml:space="preserve">What </w:t>
      </w:r>
      <w:proofErr w:type="gramStart"/>
      <w:r w:rsidRPr="00B86E53">
        <w:rPr>
          <w:b/>
          <w:color w:val="000000"/>
          <w:sz w:val="26"/>
          <w:szCs w:val="26"/>
        </w:rPr>
        <w:t>We</w:t>
      </w:r>
      <w:proofErr w:type="gramEnd"/>
      <w:r w:rsidR="00A22D76">
        <w:rPr>
          <w:b/>
          <w:color w:val="000000"/>
          <w:sz w:val="26"/>
          <w:szCs w:val="26"/>
        </w:rPr>
        <w:t xml:space="preserve"> are</w:t>
      </w:r>
      <w:r w:rsidRPr="00B86E53">
        <w:rPr>
          <w:b/>
          <w:color w:val="000000"/>
          <w:sz w:val="26"/>
          <w:szCs w:val="26"/>
        </w:rPr>
        <w:t xml:space="preserve"> Looking For:</w:t>
      </w:r>
    </w:p>
    <w:p w14:paraId="00000019" w14:textId="77777777" w:rsidR="000E4D35" w:rsidRDefault="00B52547" w:rsidP="00246855">
      <w:pPr>
        <w:numPr>
          <w:ilvl w:val="0"/>
          <w:numId w:val="7"/>
        </w:numPr>
        <w:spacing w:before="240" w:line="240" w:lineRule="auto"/>
      </w:pPr>
      <w:r>
        <w:t>Passion for helping people and ending homelessness.</w:t>
      </w:r>
      <w:r>
        <w:br/>
      </w:r>
    </w:p>
    <w:p w14:paraId="0000001A" w14:textId="77777777" w:rsidR="000E4D35" w:rsidRDefault="00B52547" w:rsidP="00246855">
      <w:pPr>
        <w:numPr>
          <w:ilvl w:val="0"/>
          <w:numId w:val="7"/>
        </w:numPr>
        <w:spacing w:line="240" w:lineRule="auto"/>
      </w:pPr>
      <w:r>
        <w:t>Strong leadership, communication, and organizational skills.</w:t>
      </w:r>
      <w:r>
        <w:br/>
      </w:r>
    </w:p>
    <w:p w14:paraId="0000001B" w14:textId="77777777" w:rsidR="000E4D35" w:rsidRDefault="00B52547" w:rsidP="00246855">
      <w:pPr>
        <w:numPr>
          <w:ilvl w:val="0"/>
          <w:numId w:val="7"/>
        </w:numPr>
        <w:spacing w:line="240" w:lineRule="auto"/>
      </w:pPr>
      <w:r>
        <w:t>Experience with fundraising, budgeting, and staff supervision.</w:t>
      </w:r>
      <w:r>
        <w:br/>
      </w:r>
    </w:p>
    <w:p w14:paraId="0000001C" w14:textId="743100E3" w:rsidR="000E4D35" w:rsidRDefault="00B52547" w:rsidP="00246855">
      <w:pPr>
        <w:numPr>
          <w:ilvl w:val="0"/>
          <w:numId w:val="7"/>
        </w:numPr>
        <w:spacing w:line="240" w:lineRule="auto"/>
      </w:pPr>
      <w:r>
        <w:t>Bachelor's degree helpful or relevant experience.</w:t>
      </w:r>
      <w:r>
        <w:br/>
      </w:r>
    </w:p>
    <w:p w14:paraId="0000001D" w14:textId="6663FFB8" w:rsidR="000E4D35" w:rsidRDefault="00B52547" w:rsidP="00246855">
      <w:pPr>
        <w:numPr>
          <w:ilvl w:val="0"/>
          <w:numId w:val="7"/>
        </w:numPr>
        <w:spacing w:line="240" w:lineRule="auto"/>
      </w:pPr>
      <w:r>
        <w:t xml:space="preserve">Proficiency in Microsoft Office Suite and QuickBooks </w:t>
      </w:r>
    </w:p>
    <w:p w14:paraId="16FBF576" w14:textId="77777777" w:rsidR="00B86E53" w:rsidRDefault="00B86E53" w:rsidP="00246855">
      <w:pPr>
        <w:spacing w:line="240" w:lineRule="auto"/>
        <w:ind w:left="720"/>
      </w:pPr>
    </w:p>
    <w:p w14:paraId="0000001E" w14:textId="2ECB9E21" w:rsidR="000E4D35" w:rsidRDefault="00B52547" w:rsidP="00246855">
      <w:pPr>
        <w:numPr>
          <w:ilvl w:val="0"/>
          <w:numId w:val="7"/>
        </w:numPr>
        <w:spacing w:line="240" w:lineRule="auto"/>
      </w:pPr>
      <w:r>
        <w:t>Valid driver’s license</w:t>
      </w:r>
      <w:r w:rsidR="00B86E53">
        <w:t>, good driving record,</w:t>
      </w:r>
      <w:r>
        <w:t xml:space="preserve"> and reliable transportation.</w:t>
      </w:r>
    </w:p>
    <w:p w14:paraId="51E57E55" w14:textId="77777777" w:rsidR="00B86E53" w:rsidRDefault="00B86E53" w:rsidP="00246855">
      <w:pPr>
        <w:pStyle w:val="ListParagraph"/>
        <w:spacing w:line="240" w:lineRule="auto"/>
      </w:pPr>
    </w:p>
    <w:p w14:paraId="0000001F" w14:textId="1B1A279F" w:rsidR="000E4D35" w:rsidRDefault="00B86E53" w:rsidP="00246855">
      <w:pPr>
        <w:numPr>
          <w:ilvl w:val="0"/>
          <w:numId w:val="7"/>
        </w:numPr>
        <w:spacing w:after="240" w:line="240" w:lineRule="auto"/>
      </w:pPr>
      <w:r>
        <w:t>Located within approximately 20 minutes driving time of Liberty Center or willing to relocate.</w:t>
      </w:r>
      <w:r w:rsidR="00B52547">
        <w:t xml:space="preserve"> </w:t>
      </w:r>
      <w:r w:rsidR="00B52547">
        <w:br/>
      </w:r>
    </w:p>
    <w:p w14:paraId="00000020" w14:textId="77777777" w:rsidR="000E4D35" w:rsidRDefault="000B3979" w:rsidP="00246855">
      <w:pPr>
        <w:spacing w:line="240" w:lineRule="auto"/>
      </w:pPr>
      <w:r>
        <w:pict w14:anchorId="7C25A3DC">
          <v:rect id="_x0000_i1027" style="width:0;height:1.5pt" o:hralign="center" o:hrstd="t" o:hr="t" fillcolor="#a0a0a0" stroked="f"/>
        </w:pict>
      </w:r>
    </w:p>
    <w:p w14:paraId="00000021" w14:textId="77777777" w:rsidR="000E4D35" w:rsidRDefault="00B52547" w:rsidP="00246855">
      <w:pPr>
        <w:pStyle w:val="Heading3"/>
        <w:keepNext w:val="0"/>
        <w:keepLines w:val="0"/>
        <w:spacing w:before="280" w:line="240" w:lineRule="auto"/>
        <w:rPr>
          <w:b/>
          <w:color w:val="000000"/>
          <w:sz w:val="26"/>
          <w:szCs w:val="26"/>
        </w:rPr>
      </w:pPr>
      <w:bookmarkStart w:id="3" w:name="_rnud0b5g49vx" w:colFirst="0" w:colLast="0"/>
      <w:bookmarkEnd w:id="3"/>
      <w:r>
        <w:rPr>
          <w:b/>
          <w:color w:val="000000"/>
          <w:sz w:val="26"/>
          <w:szCs w:val="26"/>
        </w:rPr>
        <w:t>Work Details:</w:t>
      </w:r>
    </w:p>
    <w:p w14:paraId="00000022" w14:textId="28B428AA" w:rsidR="000E4D35" w:rsidRDefault="00B52547" w:rsidP="00246855">
      <w:pPr>
        <w:numPr>
          <w:ilvl w:val="0"/>
          <w:numId w:val="3"/>
        </w:numPr>
        <w:spacing w:before="240" w:line="240" w:lineRule="auto"/>
      </w:pPr>
      <w:r>
        <w:t>Based in Frem</w:t>
      </w:r>
      <w:r w:rsidR="00C310CC">
        <w:t xml:space="preserve">ont, Ohio with local travel and occasional travel to Columbus. </w:t>
      </w:r>
      <w:r>
        <w:br/>
      </w:r>
    </w:p>
    <w:p w14:paraId="00000023" w14:textId="74ED8A51" w:rsidR="000E4D35" w:rsidRDefault="00B52547" w:rsidP="00246855">
      <w:pPr>
        <w:numPr>
          <w:ilvl w:val="0"/>
          <w:numId w:val="3"/>
        </w:numPr>
        <w:spacing w:line="240" w:lineRule="auto"/>
      </w:pPr>
      <w:r>
        <w:t>Some evening</w:t>
      </w:r>
      <w:r w:rsidR="00C310CC">
        <w:t xml:space="preserve"> and </w:t>
      </w:r>
      <w:r>
        <w:t>weekend work required.</w:t>
      </w:r>
      <w:r>
        <w:br/>
      </w:r>
    </w:p>
    <w:p w14:paraId="00000024" w14:textId="77777777" w:rsidR="000E4D35" w:rsidRDefault="00B52547" w:rsidP="00246855">
      <w:pPr>
        <w:numPr>
          <w:ilvl w:val="0"/>
          <w:numId w:val="3"/>
        </w:numPr>
        <w:spacing w:line="240" w:lineRule="auto"/>
      </w:pPr>
      <w:r>
        <w:t>Must be able to lift up to 25 lbs occasionally and assist with facilities as needed.</w:t>
      </w:r>
      <w:r>
        <w:br/>
      </w:r>
    </w:p>
    <w:p w14:paraId="00000025" w14:textId="5F815B34" w:rsidR="000E4D35" w:rsidRDefault="00B52547" w:rsidP="00433379">
      <w:pPr>
        <w:numPr>
          <w:ilvl w:val="0"/>
          <w:numId w:val="3"/>
        </w:numPr>
        <w:spacing w:after="240" w:line="240" w:lineRule="auto"/>
      </w:pPr>
      <w:r>
        <w:t>On-call rotat</w:t>
      </w:r>
      <w:r w:rsidR="000C7487">
        <w:t>ion shared with Office Manager.</w:t>
      </w:r>
    </w:p>
    <w:p w14:paraId="00000027" w14:textId="77777777" w:rsidR="000E4D35" w:rsidRDefault="00B52547" w:rsidP="00246855">
      <w:pPr>
        <w:pStyle w:val="Heading3"/>
        <w:keepNext w:val="0"/>
        <w:keepLines w:val="0"/>
        <w:spacing w:before="280" w:line="240" w:lineRule="auto"/>
        <w:rPr>
          <w:b/>
          <w:color w:val="000000"/>
          <w:sz w:val="26"/>
          <w:szCs w:val="26"/>
        </w:rPr>
      </w:pPr>
      <w:bookmarkStart w:id="4" w:name="_bs67fvz0hcv5" w:colFirst="0" w:colLast="0"/>
      <w:bookmarkEnd w:id="4"/>
      <w:r>
        <w:rPr>
          <w:b/>
          <w:color w:val="000000"/>
          <w:sz w:val="26"/>
          <w:szCs w:val="26"/>
        </w:rPr>
        <w:t>How to Apply:</w:t>
      </w:r>
    </w:p>
    <w:p w14:paraId="00000028" w14:textId="77777777" w:rsidR="000E4D35" w:rsidRDefault="00B52547" w:rsidP="00246855">
      <w:pPr>
        <w:spacing w:before="240" w:after="240" w:line="240" w:lineRule="auto"/>
      </w:pPr>
      <w:r>
        <w:t>If you’re ready to make a meaningful impact in your community, we’d love to hear from you.</w:t>
      </w:r>
    </w:p>
    <w:p w14:paraId="00000029" w14:textId="553D549C" w:rsidR="000E4D35" w:rsidRDefault="00B86E53" w:rsidP="002E14A8">
      <w:pPr>
        <w:spacing w:before="120" w:after="120" w:line="240" w:lineRule="auto"/>
      </w:pPr>
      <w:r>
        <w:t>Submit a detailed resume and a cover letter</w:t>
      </w:r>
      <w:r w:rsidR="000B3979">
        <w:t xml:space="preserve"> to </w:t>
      </w:r>
      <w:hyperlink r:id="rId5" w:history="1">
        <w:r w:rsidR="000B3979" w:rsidRPr="00A952D2">
          <w:rPr>
            <w:rStyle w:val="Hyperlink"/>
          </w:rPr>
          <w:t>job@libertycenterfremont.com</w:t>
        </w:r>
      </w:hyperlink>
      <w:r w:rsidR="000B3979">
        <w:t xml:space="preserve">  </w:t>
      </w:r>
      <w:bookmarkStart w:id="5" w:name="_GoBack"/>
      <w:bookmarkEnd w:id="5"/>
      <w:r>
        <w:t xml:space="preserve"> </w:t>
      </w:r>
    </w:p>
    <w:sectPr w:rsidR="000E4D35" w:rsidSect="00537577">
      <w:pgSz w:w="12240" w:h="15840"/>
      <w:pgMar w:top="1008" w:right="1152" w:bottom="1008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DD9"/>
    <w:multiLevelType w:val="multilevel"/>
    <w:tmpl w:val="03042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E76421"/>
    <w:multiLevelType w:val="multilevel"/>
    <w:tmpl w:val="38186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E27345"/>
    <w:multiLevelType w:val="multilevel"/>
    <w:tmpl w:val="DBB07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ED0918"/>
    <w:multiLevelType w:val="multilevel"/>
    <w:tmpl w:val="F7702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DB66C2"/>
    <w:multiLevelType w:val="multilevel"/>
    <w:tmpl w:val="F4FC1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F93CAB"/>
    <w:multiLevelType w:val="multilevel"/>
    <w:tmpl w:val="520E6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01F2417"/>
    <w:multiLevelType w:val="multilevel"/>
    <w:tmpl w:val="6F220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35"/>
    <w:rsid w:val="000061F6"/>
    <w:rsid w:val="000B3979"/>
    <w:rsid w:val="000C7487"/>
    <w:rsid w:val="000E4D35"/>
    <w:rsid w:val="00225013"/>
    <w:rsid w:val="0023792D"/>
    <w:rsid w:val="00246855"/>
    <w:rsid w:val="00292BD1"/>
    <w:rsid w:val="0029587D"/>
    <w:rsid w:val="002E14A8"/>
    <w:rsid w:val="003B0625"/>
    <w:rsid w:val="003C4BAD"/>
    <w:rsid w:val="00433379"/>
    <w:rsid w:val="004B66B3"/>
    <w:rsid w:val="0052092B"/>
    <w:rsid w:val="00537577"/>
    <w:rsid w:val="005B4DEE"/>
    <w:rsid w:val="00686415"/>
    <w:rsid w:val="007C1714"/>
    <w:rsid w:val="008136F3"/>
    <w:rsid w:val="00816BED"/>
    <w:rsid w:val="00A22D76"/>
    <w:rsid w:val="00B213A2"/>
    <w:rsid w:val="00B52547"/>
    <w:rsid w:val="00B86E53"/>
    <w:rsid w:val="00C310CC"/>
    <w:rsid w:val="00D917F4"/>
    <w:rsid w:val="00D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461FE-3ED0-4BB7-9C77-3122F2B5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86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0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0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3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@libertycenterfremo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Weisz</dc:creator>
  <cp:lastModifiedBy>Margaret</cp:lastModifiedBy>
  <cp:revision>7</cp:revision>
  <cp:lastPrinted>2025-10-30T21:00:00Z</cp:lastPrinted>
  <dcterms:created xsi:type="dcterms:W3CDTF">2025-10-31T19:08:00Z</dcterms:created>
  <dcterms:modified xsi:type="dcterms:W3CDTF">2026-02-02T20:59:00Z</dcterms:modified>
</cp:coreProperties>
</file>